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05"/>
        <w:gridCol w:w="555"/>
        <w:gridCol w:w="360"/>
        <w:gridCol w:w="360"/>
        <w:gridCol w:w="1080"/>
        <w:gridCol w:w="360"/>
        <w:gridCol w:w="2340"/>
        <w:gridCol w:w="2700"/>
      </w:tblGrid>
      <w:tr w:rsidR="007904D9" w:rsidRPr="009D5F0C" w:rsidTr="000C09DC">
        <w:trPr>
          <w:trHeight w:val="321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:rsidR="007904D9" w:rsidRPr="00D228D5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sz w:val="18"/>
                <w:szCs w:val="18"/>
              </w:rPr>
            </w:pPr>
            <w:r w:rsidRPr="00D228D5">
              <w:rPr>
                <w:rFonts w:ascii="Auto 1" w:hAnsi="Auto 1" w:cs="Arial"/>
                <w:b/>
                <w:sz w:val="18"/>
                <w:szCs w:val="18"/>
              </w:rPr>
              <w:t>DESCRIPCIÓN</w:t>
            </w:r>
          </w:p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  <w:r w:rsidRPr="009D5F0C">
              <w:rPr>
                <w:rFonts w:ascii="Auto 1" w:hAnsi="Auto 1" w:cs="Arial"/>
                <w:sz w:val="18"/>
                <w:szCs w:val="18"/>
              </w:rPr>
              <w:sym w:font="Webdings" w:char="F081"/>
            </w:r>
            <w:r w:rsidRPr="009D5F0C">
              <w:rPr>
                <w:rFonts w:ascii="Auto 1" w:hAnsi="Auto 1" w:cs="Arial"/>
                <w:sz w:val="12"/>
                <w:szCs w:val="12"/>
              </w:rPr>
              <w:t>+ verbo + complemento</w:t>
            </w:r>
          </w:p>
        </w:tc>
        <w:tc>
          <w:tcPr>
            <w:tcW w:w="2505" w:type="dxa"/>
            <w:shd w:val="clear" w:color="auto" w:fill="F3F3F3"/>
            <w:vAlign w:val="center"/>
          </w:tcPr>
          <w:p w:rsidR="007904D9" w:rsidRPr="009D5F0C" w:rsidRDefault="007904D9" w:rsidP="00925D85">
            <w:pPr>
              <w:jc w:val="right"/>
              <w:rPr>
                <w:rFonts w:ascii="Auto 1" w:hAnsi="Auto 1" w:cs="Arial"/>
                <w:b/>
                <w:bCs/>
                <w:sz w:val="18"/>
                <w:szCs w:val="18"/>
              </w:rPr>
            </w:pPr>
            <w:r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t>No conformidad</w:t>
            </w:r>
            <w:r w:rsidR="00BD466A"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t xml:space="preserve">    </w:t>
            </w:r>
            <w:r w:rsidR="00925D85">
              <w:rPr>
                <w:rFonts w:ascii="Auto 1" w:hAnsi="Auto 1" w:cs="Arial"/>
                <w:b/>
                <w:bCs/>
                <w:sz w:val="18"/>
                <w:szCs w:val="18"/>
                <w:shd w:val="clear" w:color="auto" w:fill="FFFFFF" w:themeFill="background1"/>
              </w:rPr>
              <w:sym w:font="Wingdings" w:char="F0FD"/>
            </w:r>
          </w:p>
        </w:tc>
        <w:tc>
          <w:tcPr>
            <w:tcW w:w="555" w:type="dxa"/>
            <w:tcBorders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2F2F2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  <w:r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t xml:space="preserve">Mejora     </w:t>
            </w:r>
            <w:r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sym w:font="Wingdings" w:char="F071"/>
            </w:r>
          </w:p>
        </w:tc>
      </w:tr>
      <w:tr w:rsidR="007904D9" w:rsidRPr="009D5F0C" w:rsidTr="000C09DC">
        <w:trPr>
          <w:cantSplit/>
          <w:trHeight w:val="1672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20"/>
                <w:szCs w:val="20"/>
              </w:rPr>
            </w:pPr>
          </w:p>
        </w:tc>
        <w:tc>
          <w:tcPr>
            <w:tcW w:w="10260" w:type="dxa"/>
            <w:gridSpan w:val="8"/>
            <w:shd w:val="clear" w:color="auto" w:fill="auto"/>
          </w:tcPr>
          <w:p w:rsidR="007904D9" w:rsidRPr="009D5F0C" w:rsidRDefault="007904D9" w:rsidP="005D47A8">
            <w:pPr>
              <w:pStyle w:val="a"/>
              <w:jc w:val="both"/>
              <w:rPr>
                <w:rFonts w:ascii="Auto 1" w:hAnsi="Auto 1" w:cs="Arial"/>
                <w:b w:val="0"/>
                <w:bCs/>
                <w:sz w:val="16"/>
                <w:szCs w:val="16"/>
              </w:rPr>
            </w:pPr>
          </w:p>
          <w:p w:rsidR="007904D9" w:rsidRPr="009D5F0C" w:rsidRDefault="005D47A8" w:rsidP="005D47A8">
            <w:pPr>
              <w:pStyle w:val="a"/>
              <w:jc w:val="both"/>
              <w:rPr>
                <w:rFonts w:ascii="Auto 1" w:hAnsi="Auto 1" w:cs="Arial"/>
                <w:b w:val="0"/>
                <w:bCs/>
                <w:sz w:val="16"/>
                <w:szCs w:val="16"/>
              </w:rPr>
            </w:pPr>
            <w:r>
              <w:rPr>
                <w:rFonts w:ascii="Auto 1" w:hAnsi="Auto 1" w:cs="Arial"/>
                <w:b w:val="0"/>
                <w:bCs/>
                <w:sz w:val="16"/>
                <w:szCs w:val="16"/>
              </w:rPr>
              <w:t>No se mostr</w:t>
            </w:r>
            <w:r w:rsidR="00925D85">
              <w:rPr>
                <w:rFonts w:ascii="Auto 1" w:hAnsi="Auto 1" w:cs="Arial"/>
                <w:b w:val="0"/>
                <w:bCs/>
                <w:sz w:val="16"/>
                <w:szCs w:val="16"/>
              </w:rPr>
              <w:t xml:space="preserve">ó evidencia del procedimiento  </w:t>
            </w:r>
            <w:r>
              <w:rPr>
                <w:rFonts w:ascii="Auto 1" w:hAnsi="Auto 1" w:cs="Arial"/>
                <w:b w:val="0"/>
                <w:bCs/>
                <w:sz w:val="16"/>
                <w:szCs w:val="16"/>
              </w:rPr>
              <w:t xml:space="preserve">de control de salidas no conformes. </w:t>
            </w:r>
          </w:p>
        </w:tc>
      </w:tr>
    </w:tbl>
    <w:p w:rsidR="007904D9" w:rsidRPr="009D5F0C" w:rsidRDefault="007904D9" w:rsidP="007904D9">
      <w:pPr>
        <w:rPr>
          <w:rFonts w:ascii="Auto 1" w:hAnsi="Auto 1"/>
          <w:sz w:val="6"/>
          <w:szCs w:val="6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3420"/>
        <w:gridCol w:w="3420"/>
      </w:tblGrid>
      <w:tr w:rsidR="007904D9" w:rsidRPr="009D5F0C" w:rsidTr="009D5F0C">
        <w:trPr>
          <w:cantSplit/>
          <w:trHeight w:val="1901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</w:tcPr>
          <w:p w:rsidR="007904D9" w:rsidRPr="00D228D5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D228D5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ANÁLISIS DE CAUSAS  </w:t>
            </w:r>
          </w:p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sz w:val="16"/>
                <w:szCs w:val="16"/>
                <w:lang w:val="es-MX"/>
              </w:rPr>
            </w:pPr>
            <w:r w:rsidRPr="00D228D5">
              <w:rPr>
                <w:rFonts w:ascii="Auto 1" w:hAnsi="Auto 1" w:cs="Arial"/>
                <w:b/>
                <w:sz w:val="12"/>
                <w:szCs w:val="12"/>
                <w:lang w:val="es-MX"/>
              </w:rPr>
              <w:t>(acciones correctivas</w:t>
            </w:r>
            <w:r w:rsidR="009D5F0C" w:rsidRPr="00D228D5">
              <w:rPr>
                <w:rFonts w:ascii="Auto 1" w:hAnsi="Auto 1" w:cs="Arial"/>
                <w:b/>
                <w:sz w:val="12"/>
                <w:szCs w:val="12"/>
                <w:lang w:val="es-MX"/>
              </w:rPr>
              <w:t>)</w:t>
            </w:r>
          </w:p>
        </w:tc>
        <w:tc>
          <w:tcPr>
            <w:tcW w:w="10260" w:type="dxa"/>
            <w:gridSpan w:val="3"/>
            <w:shd w:val="clear" w:color="auto" w:fill="auto"/>
          </w:tcPr>
          <w:p w:rsidR="007904D9" w:rsidRPr="009D5F0C" w:rsidRDefault="007904D9" w:rsidP="005D47A8">
            <w:pPr>
              <w:jc w:val="both"/>
              <w:rPr>
                <w:rFonts w:ascii="Auto 1" w:hAnsi="Auto 1" w:cs="Arial"/>
                <w:bCs/>
                <w:sz w:val="18"/>
                <w:szCs w:val="18"/>
                <w:lang w:val="es-MX"/>
              </w:rPr>
            </w:pP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  <w:t xml:space="preserve"> </w:t>
            </w:r>
          </w:p>
          <w:p w:rsidR="007904D9" w:rsidRPr="009F1720" w:rsidRDefault="00986698" w:rsidP="005D47A8">
            <w:pPr>
              <w:jc w:val="both"/>
              <w:rPr>
                <w:rFonts w:ascii="Auto 1" w:hAnsi="Auto 1" w:cs="Arial"/>
                <w:bCs/>
                <w:sz w:val="20"/>
                <w:szCs w:val="20"/>
                <w:lang w:val="es-MX"/>
              </w:rPr>
            </w:pPr>
            <w:r w:rsidRPr="009F1720">
              <w:rPr>
                <w:rFonts w:ascii="Auto 1" w:hAnsi="Auto 1" w:cs="Arial"/>
                <w:bCs/>
                <w:sz w:val="20"/>
                <w:szCs w:val="20"/>
                <w:lang w:val="es-MX"/>
              </w:rPr>
              <w:t xml:space="preserve">No se identificó de manera clara </w:t>
            </w:r>
            <w:r w:rsidR="008F738A" w:rsidRPr="009F1720">
              <w:rPr>
                <w:rFonts w:ascii="Auto 1" w:hAnsi="Auto 1" w:cs="Arial"/>
                <w:bCs/>
                <w:sz w:val="20"/>
                <w:szCs w:val="20"/>
                <w:lang w:val="es-MX"/>
              </w:rPr>
              <w:t xml:space="preserve">el resguardo del documento. </w:t>
            </w:r>
          </w:p>
          <w:p w:rsidR="008F738A" w:rsidRPr="009D5F0C" w:rsidRDefault="008F738A" w:rsidP="005D47A8">
            <w:pPr>
              <w:jc w:val="both"/>
              <w:rPr>
                <w:rFonts w:ascii="Auto 1" w:hAnsi="Auto 1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7904D9" w:rsidRPr="009D5F0C" w:rsidTr="009D5F0C">
        <w:trPr>
          <w:cantSplit/>
          <w:trHeight w:val="369"/>
          <w:jc w:val="center"/>
        </w:trPr>
        <w:tc>
          <w:tcPr>
            <w:tcW w:w="540" w:type="dxa"/>
            <w:vMerge/>
            <w:shd w:val="clear" w:color="auto" w:fill="F3F3F3"/>
            <w:textDirection w:val="btL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7904D9" w:rsidRPr="009D5F0C" w:rsidRDefault="007904D9" w:rsidP="005D47A8">
            <w:pPr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Herramienta utilizada: </w:t>
            </w:r>
            <w:r w:rsidR="008F738A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Lluvia de ideas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F738A" w:rsidRDefault="007904D9" w:rsidP="005D47A8">
            <w:pPr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Equipo de trabajo:</w:t>
            </w:r>
            <w:r w:rsidR="008F738A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Andrea García</w:t>
            </w:r>
          </w:p>
          <w:p w:rsidR="007904D9" w:rsidRPr="009D5F0C" w:rsidRDefault="008F738A" w:rsidP="005D47A8">
            <w:pPr>
              <w:rPr>
                <w:rFonts w:ascii="Auto 1" w:hAnsi="Auto 1" w:cs="Arial"/>
                <w:b/>
                <w:bCs/>
                <w:sz w:val="16"/>
                <w:szCs w:val="16"/>
              </w:rPr>
            </w:pPr>
            <w:r>
              <w:rPr>
                <w:rFonts w:ascii="Auto 1" w:hAnsi="Auto 1" w:cs="Arial"/>
                <w:b/>
                <w:bCs/>
                <w:sz w:val="16"/>
                <w:szCs w:val="16"/>
              </w:rPr>
              <w:t>Juan Vázquez</w:t>
            </w:r>
            <w:r w:rsidR="00297759">
              <w:rPr>
                <w:rFonts w:ascii="Auto 1" w:hAnsi="Auto 1" w:cs="Arial"/>
                <w:b/>
                <w:bCs/>
                <w:sz w:val="16"/>
                <w:szCs w:val="16"/>
              </w:rPr>
              <w:t>, Claudia Manuel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904D9" w:rsidRPr="009D5F0C" w:rsidRDefault="007904D9" w:rsidP="005D47A8">
            <w:pPr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Fecha de análisis:</w:t>
            </w:r>
            <w:r w:rsidR="008F738A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 14 de septiembre del 2017</w:t>
            </w:r>
          </w:p>
        </w:tc>
      </w:tr>
    </w:tbl>
    <w:p w:rsidR="007904D9" w:rsidRPr="009D5F0C" w:rsidRDefault="007904D9" w:rsidP="007904D9">
      <w:pPr>
        <w:rPr>
          <w:rFonts w:ascii="Auto 1" w:hAnsi="Auto 1"/>
          <w:sz w:val="6"/>
          <w:szCs w:val="6"/>
          <w:lang w:val="es-MX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540"/>
        <w:gridCol w:w="1440"/>
        <w:gridCol w:w="540"/>
        <w:gridCol w:w="1260"/>
        <w:gridCol w:w="102"/>
        <w:gridCol w:w="283"/>
        <w:gridCol w:w="1595"/>
        <w:gridCol w:w="900"/>
        <w:gridCol w:w="1440"/>
        <w:gridCol w:w="900"/>
      </w:tblGrid>
      <w:tr w:rsidR="007904D9" w:rsidRPr="009D5F0C" w:rsidTr="00925D85">
        <w:trPr>
          <w:trHeight w:val="398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Cs/>
                <w:sz w:val="16"/>
                <w:szCs w:val="16"/>
              </w:rPr>
            </w:pPr>
            <w:r w:rsidRPr="00D228D5">
              <w:rPr>
                <w:rFonts w:ascii="Auto 1" w:hAnsi="Auto 1" w:cs="Arial"/>
                <w:b/>
                <w:bCs/>
                <w:sz w:val="16"/>
                <w:szCs w:val="16"/>
              </w:rPr>
              <w:t>ACCIÓN (ES)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Corrección</w:t>
            </w:r>
            <w:r w:rsidRPr="009D5F0C">
              <w:rPr>
                <w:rFonts w:ascii="Auto 1" w:hAnsi="Auto 1" w:cs="Arial"/>
                <w:sz w:val="16"/>
                <w:szCs w:val="16"/>
              </w:rPr>
              <w:t xml:space="preserve">   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sz w:val="16"/>
                <w:szCs w:val="16"/>
              </w:rPr>
              <w:sym w:font="Wingdings" w:char="F071"/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Correctiva</w:t>
            </w:r>
            <w:r w:rsidRPr="009D5F0C">
              <w:rPr>
                <w:rFonts w:ascii="Auto 1" w:hAnsi="Auto 1" w:cs="Arial"/>
                <w:sz w:val="16"/>
                <w:szCs w:val="16"/>
              </w:rPr>
              <w:t xml:space="preserve">  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04D9" w:rsidRPr="009D5F0C" w:rsidRDefault="00925D85" w:rsidP="005D47A8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sym w:font="Wingdings" w:char="F0FD"/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Mejora</w:t>
            </w:r>
          </w:p>
        </w:tc>
        <w:tc>
          <w:tcPr>
            <w:tcW w:w="38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sz w:val="16"/>
                <w:szCs w:val="16"/>
              </w:rPr>
              <w:sym w:font="Wingdings" w:char="F071"/>
            </w:r>
          </w:p>
        </w:tc>
        <w:tc>
          <w:tcPr>
            <w:tcW w:w="15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</w:tr>
      <w:tr w:rsidR="007904D9" w:rsidRPr="009D5F0C" w:rsidTr="009D5F0C">
        <w:trPr>
          <w:trHeight w:val="241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Compromisos</w:t>
            </w:r>
          </w:p>
        </w:tc>
        <w:tc>
          <w:tcPr>
            <w:tcW w:w="2778" w:type="dxa"/>
            <w:gridSpan w:val="3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Evidencias que soportan la acción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Responsable(s)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Fecha</w:t>
            </w:r>
          </w:p>
        </w:tc>
      </w:tr>
      <w:tr w:rsidR="007904D9" w:rsidRPr="009D5F0C" w:rsidTr="009D5F0C">
        <w:trPr>
          <w:trHeight w:val="271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jc w:val="both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bottom w:val="single" w:sz="4" w:space="0" w:color="auto"/>
            </w:tcBorders>
            <w:vAlign w:val="center"/>
          </w:tcPr>
          <w:p w:rsidR="007904D9" w:rsidRPr="009D5F0C" w:rsidRDefault="008F738A" w:rsidP="005D47A8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Identificar si existe o no el documento </w:t>
            </w:r>
          </w:p>
        </w:tc>
        <w:tc>
          <w:tcPr>
            <w:tcW w:w="2778" w:type="dxa"/>
            <w:gridSpan w:val="3"/>
            <w:tcBorders>
              <w:bottom w:val="single" w:sz="4" w:space="0" w:color="auto"/>
            </w:tcBorders>
            <w:vAlign w:val="center"/>
          </w:tcPr>
          <w:p w:rsidR="007904D9" w:rsidRPr="009D5F0C" w:rsidRDefault="008F738A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Solicitar </w:t>
            </w:r>
            <w:r w:rsidR="00297759">
              <w:rPr>
                <w:rFonts w:ascii="Auto 1" w:hAnsi="Auto 1" w:cs="Arial"/>
                <w:sz w:val="16"/>
                <w:szCs w:val="16"/>
              </w:rPr>
              <w:t xml:space="preserve">mediante correo electrónico </w:t>
            </w:r>
            <w:r>
              <w:rPr>
                <w:rFonts w:ascii="Auto 1" w:hAnsi="Auto 1" w:cs="Arial"/>
                <w:sz w:val="16"/>
                <w:szCs w:val="16"/>
              </w:rPr>
              <w:t>el Listado Maestro de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904D9" w:rsidRDefault="008F738A" w:rsidP="005D47A8">
            <w:pPr>
              <w:spacing w:before="12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Andrea García </w:t>
            </w:r>
          </w:p>
          <w:p w:rsidR="00297759" w:rsidRPr="009D5F0C" w:rsidRDefault="00297759" w:rsidP="005D47A8">
            <w:pPr>
              <w:spacing w:before="12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>Claudia Manuel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904D9" w:rsidRPr="009D5F0C" w:rsidRDefault="008F738A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>14/09/17</w:t>
            </w:r>
          </w:p>
        </w:tc>
      </w:tr>
      <w:tr w:rsidR="007904D9" w:rsidRPr="009D5F0C" w:rsidTr="009D5F0C">
        <w:trPr>
          <w:trHeight w:val="159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8F738A" w:rsidP="005D47A8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Asegurar que el documento que se encuentre en la Nube (Google Drive) 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8F738A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Generar una consulta en la Nube (Google Drive/Impresión de pantalla)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8F738A" w:rsidP="005D47A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  <w:r>
              <w:rPr>
                <w:rFonts w:ascii="Auto 1" w:hAnsi="Auto 1" w:cs="Arial"/>
                <w:bCs/>
                <w:sz w:val="16"/>
                <w:szCs w:val="16"/>
                <w:lang w:val="es-MX"/>
              </w:rPr>
              <w:t xml:space="preserve">Andrea García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9F1720" w:rsidP="005D47A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  <w:r>
              <w:rPr>
                <w:rFonts w:ascii="Auto 1" w:hAnsi="Auto 1" w:cs="Arial"/>
                <w:bCs/>
                <w:sz w:val="16"/>
                <w:szCs w:val="16"/>
                <w:lang w:val="es-MX"/>
              </w:rPr>
              <w:t>15/09</w:t>
            </w:r>
            <w:r w:rsidR="008F738A">
              <w:rPr>
                <w:rFonts w:ascii="Auto 1" w:hAnsi="Auto 1" w:cs="Arial"/>
                <w:bCs/>
                <w:sz w:val="16"/>
                <w:szCs w:val="16"/>
                <w:lang w:val="es-MX"/>
              </w:rPr>
              <w:t>/2017</w:t>
            </w:r>
          </w:p>
        </w:tc>
      </w:tr>
      <w:tr w:rsidR="007904D9" w:rsidRPr="009D5F0C" w:rsidTr="009D5F0C">
        <w:trPr>
          <w:trHeight w:val="159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8F738A" w:rsidP="005D47A8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Difundir el procedimiento al personal 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297759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>Enviar m</w:t>
            </w:r>
            <w:r w:rsidR="008F738A">
              <w:rPr>
                <w:rFonts w:ascii="Auto 1" w:hAnsi="Auto 1" w:cs="Arial"/>
                <w:sz w:val="16"/>
                <w:szCs w:val="16"/>
              </w:rPr>
              <w:t>ediante correo electrónico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297759" w:rsidP="005D47A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  <w:r>
              <w:rPr>
                <w:rFonts w:ascii="Auto 1" w:hAnsi="Auto 1" w:cs="Arial"/>
                <w:bCs/>
                <w:sz w:val="16"/>
                <w:szCs w:val="16"/>
                <w:lang w:val="es-MX"/>
              </w:rPr>
              <w:t xml:space="preserve">Claudia Manuel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297759" w:rsidP="005D47A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  <w:r>
              <w:rPr>
                <w:rFonts w:ascii="Auto 1" w:hAnsi="Auto 1" w:cs="Arial"/>
                <w:bCs/>
                <w:sz w:val="16"/>
                <w:szCs w:val="16"/>
                <w:lang w:val="es-MX"/>
              </w:rPr>
              <w:t>15/0</w:t>
            </w:r>
            <w:r w:rsidR="009F1720">
              <w:rPr>
                <w:rFonts w:ascii="Auto 1" w:hAnsi="Auto 1" w:cs="Arial"/>
                <w:bCs/>
                <w:sz w:val="16"/>
                <w:szCs w:val="16"/>
                <w:lang w:val="es-MX"/>
              </w:rPr>
              <w:t>9</w:t>
            </w:r>
            <w:r>
              <w:rPr>
                <w:rFonts w:ascii="Auto 1" w:hAnsi="Auto 1" w:cs="Arial"/>
                <w:bCs/>
                <w:sz w:val="16"/>
                <w:szCs w:val="16"/>
                <w:lang w:val="es-MX"/>
              </w:rPr>
              <w:t>/2017</w:t>
            </w:r>
          </w:p>
        </w:tc>
      </w:tr>
      <w:tr w:rsidR="007904D9" w:rsidRPr="009D5F0C" w:rsidTr="009D5F0C">
        <w:trPr>
          <w:trHeight w:val="111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trHeight w:val="111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¿Se requiere reprogramar?</w:t>
            </w:r>
          </w:p>
        </w:tc>
      </w:tr>
      <w:tr w:rsidR="007904D9" w:rsidRPr="009D5F0C" w:rsidTr="009D5F0C">
        <w:trPr>
          <w:trHeight w:val="111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</w:tcBorders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7904D9" w:rsidRPr="009D5F0C" w:rsidRDefault="007904D9" w:rsidP="00925D85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SI   </w:t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sym w:font="Wingdings" w:char="F071"/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               NO  </w:t>
            </w:r>
            <w:r w:rsidRPr="00925D85">
              <w:rPr>
                <w:rFonts w:ascii="Auto 1" w:hAnsi="Auto 1" w:cs="Arial"/>
                <w:b/>
                <w:bCs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="00925D85">
              <w:rPr>
                <w:rFonts w:ascii="Auto 1" w:hAnsi="Auto 1" w:cs="Arial"/>
                <w:b/>
                <w:bCs/>
                <w:sz w:val="16"/>
                <w:szCs w:val="16"/>
                <w:shd w:val="clear" w:color="auto" w:fill="FFFFFF" w:themeFill="background1"/>
              </w:rPr>
              <w:sym w:font="Wingdings" w:char="F0FD"/>
            </w:r>
          </w:p>
        </w:tc>
      </w:tr>
    </w:tbl>
    <w:p w:rsidR="007904D9" w:rsidRPr="009D5F0C" w:rsidRDefault="007904D9" w:rsidP="007904D9">
      <w:pPr>
        <w:rPr>
          <w:rFonts w:ascii="Auto 1" w:hAnsi="Auto 1"/>
          <w:sz w:val="6"/>
          <w:szCs w:val="6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6357"/>
        <w:gridCol w:w="1275"/>
        <w:gridCol w:w="1008"/>
      </w:tblGrid>
      <w:tr w:rsidR="007904D9" w:rsidRPr="009D5F0C" w:rsidTr="009D5F0C">
        <w:trPr>
          <w:trHeight w:val="50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SEGUIMIENTO</w:t>
            </w:r>
          </w:p>
        </w:tc>
        <w:tc>
          <w:tcPr>
            <w:tcW w:w="1620" w:type="dxa"/>
            <w:vMerge w:val="restart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Realizado por:</w:t>
            </w:r>
          </w:p>
        </w:tc>
        <w:tc>
          <w:tcPr>
            <w:tcW w:w="6357" w:type="dxa"/>
            <w:vMerge w:val="restart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Evidencia revisada o comentarios </w:t>
            </w:r>
          </w:p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sz w:val="14"/>
                <w:szCs w:val="14"/>
              </w:rPr>
              <w:t>(al finalizar la última fecha compromiso de las acciones)</w:t>
            </w:r>
          </w:p>
        </w:tc>
        <w:tc>
          <w:tcPr>
            <w:tcW w:w="2283" w:type="dxa"/>
            <w:gridSpan w:val="2"/>
            <w:tcBorders>
              <w:bottom w:val="nil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¿Las acciones son eficaces?</w:t>
            </w:r>
          </w:p>
        </w:tc>
      </w:tr>
      <w:tr w:rsidR="007904D9" w:rsidRPr="009D5F0C" w:rsidTr="009D5F0C">
        <w:trPr>
          <w:trHeight w:val="165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  <w:tc>
          <w:tcPr>
            <w:tcW w:w="6357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nil"/>
            </w:tcBorders>
            <w:shd w:val="clear" w:color="auto" w:fill="F3F3F3"/>
            <w:vAlign w:val="center"/>
          </w:tcPr>
          <w:p w:rsidR="007904D9" w:rsidRPr="009D5F0C" w:rsidRDefault="007904D9" w:rsidP="00925D85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SI   </w:t>
            </w:r>
            <w:r w:rsidR="00925D85">
              <w:rPr>
                <w:rFonts w:ascii="Auto 1" w:hAnsi="Auto 1" w:cs="Arial"/>
                <w:b/>
                <w:bCs/>
                <w:sz w:val="16"/>
                <w:szCs w:val="16"/>
                <w:shd w:val="clear" w:color="auto" w:fill="FFFFFF" w:themeFill="background1"/>
              </w:rPr>
              <w:sym w:font="Wingdings" w:char="F0FD"/>
            </w:r>
            <w:r w:rsidRPr="00925D85">
              <w:rPr>
                <w:rFonts w:ascii="Auto 1" w:hAnsi="Auto 1" w:cs="Arial"/>
                <w:b/>
                <w:bCs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              NO   </w:t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sym w:font="Wingdings" w:char="F071"/>
            </w:r>
          </w:p>
        </w:tc>
      </w:tr>
      <w:tr w:rsidR="007904D9" w:rsidRPr="009D5F0C" w:rsidTr="009D5F0C">
        <w:trPr>
          <w:trHeight w:val="93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6357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Fecha</w:t>
            </w:r>
          </w:p>
        </w:tc>
        <w:tc>
          <w:tcPr>
            <w:tcW w:w="1008" w:type="dxa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Firma</w:t>
            </w:r>
          </w:p>
        </w:tc>
      </w:tr>
      <w:tr w:rsidR="007904D9" w:rsidRPr="009D5F0C" w:rsidTr="009D5F0C">
        <w:trPr>
          <w:trHeight w:val="450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7904D9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904D9" w:rsidRPr="009D5F0C" w:rsidRDefault="00643B4E" w:rsidP="00643B4E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>
              <w:rPr>
                <w:rFonts w:ascii="Auto 1" w:hAnsi="Auto 1" w:cs="Arial"/>
                <w:b/>
                <w:bCs/>
                <w:sz w:val="14"/>
                <w:szCs w:val="14"/>
              </w:rPr>
              <w:t>Líder</w:t>
            </w:r>
            <w:r w:rsidR="007904D9"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de proceso</w:t>
            </w:r>
            <w:r w:rsidR="007C2B22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o</w:t>
            </w:r>
            <w:r w:rsidR="007C2B22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Gerencia de área</w:t>
            </w:r>
          </w:p>
        </w:tc>
        <w:tc>
          <w:tcPr>
            <w:tcW w:w="6357" w:type="dxa"/>
            <w:vAlign w:val="center"/>
          </w:tcPr>
          <w:p w:rsidR="007904D9" w:rsidRPr="009D5F0C" w:rsidRDefault="009F1720" w:rsidP="009F1720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20"/>
                <w:szCs w:val="20"/>
              </w:rPr>
            </w:pPr>
            <w:r>
              <w:rPr>
                <w:rFonts w:ascii="Auto 1" w:hAnsi="Auto 1" w:cs="Arial"/>
                <w:bCs/>
                <w:sz w:val="20"/>
                <w:szCs w:val="20"/>
              </w:rPr>
              <w:t xml:space="preserve">Laura Andrea García Curiel </w:t>
            </w:r>
          </w:p>
        </w:tc>
        <w:tc>
          <w:tcPr>
            <w:tcW w:w="1275" w:type="dxa"/>
            <w:vAlign w:val="center"/>
          </w:tcPr>
          <w:p w:rsidR="007904D9" w:rsidRPr="009D5F0C" w:rsidRDefault="009F1720" w:rsidP="007904D9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  <w:r>
              <w:rPr>
                <w:rFonts w:ascii="Auto 1" w:hAnsi="Auto 1" w:cs="Arial"/>
                <w:sz w:val="20"/>
                <w:szCs w:val="20"/>
              </w:rPr>
              <w:t>15/09/2017</w:t>
            </w:r>
          </w:p>
        </w:tc>
        <w:tc>
          <w:tcPr>
            <w:tcW w:w="1008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</w:tr>
      <w:tr w:rsidR="007904D9" w:rsidRPr="009D5F0C" w:rsidTr="009D5F0C">
        <w:trPr>
          <w:trHeight w:val="615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7904D9">
            <w:pPr>
              <w:tabs>
                <w:tab w:val="left" w:pos="476"/>
              </w:tabs>
              <w:ind w:left="290" w:hanging="290"/>
              <w:jc w:val="both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904D9" w:rsidRPr="009D5F0C" w:rsidRDefault="007904D9" w:rsidP="0055317E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>Responsable de</w:t>
            </w:r>
            <w:r w:rsidR="0055317E">
              <w:rPr>
                <w:rFonts w:ascii="Auto 1" w:hAnsi="Auto 1" w:cs="Arial"/>
                <w:b/>
                <w:bCs/>
                <w:sz w:val="14"/>
                <w:szCs w:val="14"/>
              </w:rPr>
              <w:t>l</w:t>
            </w: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procedimiento de Acciones correctivas y mejora</w:t>
            </w:r>
          </w:p>
        </w:tc>
        <w:tc>
          <w:tcPr>
            <w:tcW w:w="6357" w:type="dxa"/>
            <w:vAlign w:val="center"/>
          </w:tcPr>
          <w:p w:rsidR="0055317E" w:rsidRDefault="00807857" w:rsidP="009F1720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20"/>
                <w:szCs w:val="20"/>
              </w:rPr>
            </w:pPr>
            <w:r>
              <w:rPr>
                <w:rFonts w:ascii="Auto 1" w:hAnsi="Auto 1" w:cs="Arial"/>
                <w:bCs/>
                <w:sz w:val="20"/>
                <w:szCs w:val="20"/>
              </w:rPr>
              <w:t>José</w:t>
            </w:r>
            <w:r w:rsidR="009F1720">
              <w:rPr>
                <w:rFonts w:ascii="Auto 1" w:hAnsi="Auto 1" w:cs="Arial"/>
                <w:bCs/>
                <w:sz w:val="20"/>
                <w:szCs w:val="20"/>
              </w:rPr>
              <w:t xml:space="preserve"> Antonio Zetina Robles </w:t>
            </w:r>
          </w:p>
          <w:p w:rsidR="007904D9" w:rsidRPr="0055317E" w:rsidRDefault="007904D9" w:rsidP="0055317E">
            <w:pPr>
              <w:rPr>
                <w:rFonts w:ascii="Auto 1" w:hAnsi="Auto 1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04D9" w:rsidRPr="009D5F0C" w:rsidRDefault="009F1720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Auto 1" w:hAnsi="Auto 1" w:cs="Arial"/>
                <w:sz w:val="20"/>
                <w:szCs w:val="20"/>
              </w:rPr>
              <w:t>15/09/2017</w:t>
            </w:r>
          </w:p>
        </w:tc>
        <w:tc>
          <w:tcPr>
            <w:tcW w:w="1008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trHeight w:val="615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7904D9">
            <w:pPr>
              <w:tabs>
                <w:tab w:val="left" w:pos="476"/>
              </w:tabs>
              <w:ind w:left="290" w:hanging="290"/>
              <w:jc w:val="both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904D9" w:rsidRPr="009D5F0C" w:rsidRDefault="007904D9" w:rsidP="007904D9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Auditores </w:t>
            </w:r>
          </w:p>
          <w:p w:rsidR="007904D9" w:rsidRPr="009D5F0C" w:rsidRDefault="007904D9" w:rsidP="007904D9">
            <w:pPr>
              <w:rPr>
                <w:rFonts w:ascii="Auto 1" w:hAnsi="Auto 1" w:cs="Arial"/>
                <w:sz w:val="14"/>
                <w:szCs w:val="14"/>
              </w:rPr>
            </w:pPr>
            <w:r w:rsidRPr="009D5F0C">
              <w:rPr>
                <w:rFonts w:ascii="Auto 1" w:hAnsi="Auto 1" w:cs="Arial"/>
                <w:sz w:val="14"/>
                <w:szCs w:val="14"/>
              </w:rPr>
              <w:t>(en caso de auditoria)</w:t>
            </w:r>
          </w:p>
        </w:tc>
        <w:tc>
          <w:tcPr>
            <w:tcW w:w="6357" w:type="dxa"/>
            <w:vAlign w:val="center"/>
          </w:tcPr>
          <w:p w:rsidR="007904D9" w:rsidRPr="009D5F0C" w:rsidRDefault="003E2255" w:rsidP="003E2255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20"/>
                <w:szCs w:val="20"/>
              </w:rPr>
            </w:pPr>
            <w:r>
              <w:rPr>
                <w:rFonts w:ascii="Auto 1" w:hAnsi="Auto 1" w:cs="Arial"/>
                <w:bCs/>
                <w:sz w:val="20"/>
                <w:szCs w:val="20"/>
              </w:rPr>
              <w:t>Judith Sosa Cruz</w:t>
            </w:r>
          </w:p>
        </w:tc>
        <w:tc>
          <w:tcPr>
            <w:tcW w:w="1275" w:type="dxa"/>
            <w:vAlign w:val="center"/>
          </w:tcPr>
          <w:p w:rsidR="007904D9" w:rsidRPr="009D5F0C" w:rsidRDefault="00FA00B1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5B6979">
              <w:rPr>
                <w:rFonts w:ascii="Auto 1" w:hAnsi="Auto 1" w:cs="Arial"/>
                <w:sz w:val="20"/>
                <w:szCs w:val="20"/>
              </w:rPr>
              <w:t>15/09/2017</w:t>
            </w:r>
          </w:p>
        </w:tc>
        <w:tc>
          <w:tcPr>
            <w:tcW w:w="1008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cantSplit/>
          <w:trHeight w:val="869"/>
          <w:jc w:val="center"/>
        </w:trPr>
        <w:tc>
          <w:tcPr>
            <w:tcW w:w="540" w:type="dxa"/>
            <w:shd w:val="clear" w:color="auto" w:fill="F3F3F3"/>
            <w:textDirection w:val="btLr"/>
            <w:vAlign w:val="cente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lastRenderedPageBreak/>
              <w:t>CIERRE</w:t>
            </w:r>
          </w:p>
        </w:tc>
        <w:tc>
          <w:tcPr>
            <w:tcW w:w="1620" w:type="dxa"/>
            <w:vAlign w:val="center"/>
          </w:tcPr>
          <w:p w:rsidR="007904D9" w:rsidRPr="009D5F0C" w:rsidRDefault="007904D9" w:rsidP="00EF0FCC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>Dirección General</w:t>
            </w:r>
            <w:r w:rsidR="00643B4E">
              <w:rPr>
                <w:rFonts w:ascii="Auto 1" w:hAnsi="Auto 1" w:cs="Arial"/>
                <w:b/>
                <w:bCs/>
                <w:sz w:val="14"/>
                <w:szCs w:val="14"/>
              </w:rPr>
              <w:t>, Dirección de área</w:t>
            </w: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o Coordinador del SG</w:t>
            </w:r>
            <w:r w:rsidR="00EF0FCC"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6357" w:type="dxa"/>
            <w:vAlign w:val="center"/>
          </w:tcPr>
          <w:p w:rsidR="007904D9" w:rsidRPr="009D5F0C" w:rsidRDefault="003E2255" w:rsidP="003E2255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20"/>
                <w:szCs w:val="20"/>
              </w:rPr>
            </w:pPr>
            <w:r>
              <w:rPr>
                <w:rFonts w:ascii="Auto 1" w:hAnsi="Auto 1" w:cs="Arial"/>
                <w:bCs/>
                <w:sz w:val="20"/>
                <w:szCs w:val="20"/>
              </w:rPr>
              <w:t>Juan Antonio Vázquez Durazo</w:t>
            </w:r>
          </w:p>
        </w:tc>
        <w:tc>
          <w:tcPr>
            <w:tcW w:w="1275" w:type="dxa"/>
            <w:vAlign w:val="center"/>
          </w:tcPr>
          <w:p w:rsidR="007904D9" w:rsidRPr="009D5F0C" w:rsidRDefault="00FA00B1" w:rsidP="005D47A8">
            <w:pPr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  <w:r w:rsidRPr="005B6979">
              <w:rPr>
                <w:rFonts w:ascii="Auto 1" w:hAnsi="Auto 1" w:cs="Arial"/>
                <w:sz w:val="20"/>
                <w:szCs w:val="20"/>
              </w:rPr>
              <w:t>15/09/2017</w:t>
            </w:r>
            <w:bookmarkStart w:id="0" w:name="_GoBack"/>
            <w:bookmarkEnd w:id="0"/>
          </w:p>
        </w:tc>
        <w:tc>
          <w:tcPr>
            <w:tcW w:w="1008" w:type="dxa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</w:tr>
    </w:tbl>
    <w:p w:rsidR="00B81921" w:rsidRPr="0055317E" w:rsidRDefault="00B81921">
      <w:pPr>
        <w:rPr>
          <w:rFonts w:ascii="Auto 1" w:hAnsi="Auto 1"/>
          <w:sz w:val="8"/>
        </w:rPr>
      </w:pPr>
    </w:p>
    <w:sectPr w:rsidR="00B81921" w:rsidRPr="0055317E" w:rsidSect="009D5F0C">
      <w:headerReference w:type="default" r:id="rId7"/>
      <w:footerReference w:type="default" r:id="rId8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119" w:rsidRDefault="00455119" w:rsidP="007904D9">
      <w:r>
        <w:separator/>
      </w:r>
    </w:p>
  </w:endnote>
  <w:endnote w:type="continuationSeparator" w:id="0">
    <w:p w:rsidR="00455119" w:rsidRDefault="00455119" w:rsidP="0079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uto 1">
    <w:panose1 w:val="020B0603040000020003"/>
    <w:charset w:val="00"/>
    <w:family w:val="swiss"/>
    <w:pitch w:val="variable"/>
    <w:sig w:usb0="800000AF" w:usb1="4000204A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774" w:type="dxa"/>
      <w:tblInd w:w="-998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9F1720" w:rsidRPr="003B0F35" w:rsidTr="009D5F0C">
      <w:tc>
        <w:tcPr>
          <w:tcW w:w="10774" w:type="dxa"/>
        </w:tcPr>
        <w:p w:rsidR="009F1720" w:rsidRPr="003B0F35" w:rsidRDefault="009F1720" w:rsidP="009D5F0C">
          <w:pPr>
            <w:pStyle w:val="Piedepgina"/>
            <w:jc w:val="center"/>
            <w:rPr>
              <w:rFonts w:ascii="Auto 1" w:hAnsi="Auto 1"/>
              <w:sz w:val="14"/>
            </w:rPr>
          </w:pPr>
          <w:r w:rsidRPr="003B0F35">
            <w:rPr>
              <w:rFonts w:ascii="Auto 1" w:hAnsi="Auto 1"/>
              <w:sz w:val="14"/>
            </w:rPr>
            <w:t>Prohibida su reproducción no autorizada</w:t>
          </w:r>
        </w:p>
      </w:tc>
    </w:tr>
  </w:tbl>
  <w:p w:rsidR="009F1720" w:rsidRPr="009D5F0C" w:rsidRDefault="009F1720" w:rsidP="009D5F0C">
    <w:pPr>
      <w:pStyle w:val="Piedepgina"/>
      <w:rPr>
        <w:rFonts w:ascii="Auto 1" w:hAnsi="Auto 1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119" w:rsidRDefault="00455119" w:rsidP="007904D9">
      <w:r>
        <w:separator/>
      </w:r>
    </w:p>
  </w:footnote>
  <w:footnote w:type="continuationSeparator" w:id="0">
    <w:p w:rsidR="00455119" w:rsidRDefault="00455119" w:rsidP="00790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91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405"/>
      <w:gridCol w:w="6115"/>
      <w:gridCol w:w="2390"/>
    </w:tblGrid>
    <w:tr w:rsidR="009F1720" w:rsidRPr="00A52F03" w:rsidTr="009D5F0C">
      <w:trPr>
        <w:trHeight w:val="1125"/>
        <w:jc w:val="center"/>
      </w:trPr>
      <w:tc>
        <w:tcPr>
          <w:tcW w:w="2405" w:type="dxa"/>
        </w:tcPr>
        <w:p w:rsidR="009F1720" w:rsidRPr="00A52F03" w:rsidRDefault="009F1720" w:rsidP="003B0F35">
          <w:pPr>
            <w:pStyle w:val="Encabezado"/>
            <w:ind w:left="-113"/>
            <w:rPr>
              <w:rFonts w:ascii="Auto 1" w:hAnsi="Auto 1" w:cs="Arial"/>
            </w:rPr>
          </w:pPr>
          <w:r w:rsidRPr="00A52F03">
            <w:rPr>
              <w:rFonts w:ascii="Auto 1" w:hAnsi="Auto 1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-66573</wp:posOffset>
                </wp:positionH>
                <wp:positionV relativeFrom="paragraph">
                  <wp:posOffset>6223</wp:posOffset>
                </wp:positionV>
                <wp:extent cx="1500478" cy="695103"/>
                <wp:effectExtent l="0" t="0" r="508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64" r="9377"/>
                        <a:stretch/>
                      </pic:blipFill>
                      <pic:spPr bwMode="auto">
                        <a:xfrm>
                          <a:off x="0" y="0"/>
                          <a:ext cx="1515850" cy="702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5" w:type="dxa"/>
          <w:vAlign w:val="center"/>
        </w:tcPr>
        <w:p w:rsidR="009F1720" w:rsidRPr="00B47A6C" w:rsidRDefault="009F1720" w:rsidP="009D5F0C">
          <w:pPr>
            <w:pStyle w:val="Encabezado"/>
            <w:tabs>
              <w:tab w:val="center" w:pos="2468"/>
            </w:tabs>
            <w:jc w:val="center"/>
            <w:rPr>
              <w:rFonts w:ascii="Auto 1" w:hAnsi="Auto 1" w:cs="Arial"/>
              <w:b/>
              <w:sz w:val="28"/>
            </w:rPr>
          </w:pPr>
          <w:r>
            <w:rPr>
              <w:rFonts w:ascii="Auto 1" w:hAnsi="Auto 1" w:cs="Arial"/>
              <w:b/>
              <w:sz w:val="28"/>
            </w:rPr>
            <w:t>NO CONFORMIDAD, ACCIÓN CORRECTIVA Y ACCIÓN DE MEJORA</w:t>
          </w:r>
        </w:p>
      </w:tc>
      <w:tc>
        <w:tcPr>
          <w:tcW w:w="2390" w:type="dxa"/>
        </w:tcPr>
        <w:p w:rsidR="009F1720" w:rsidRPr="00A52F03" w:rsidRDefault="009F1720" w:rsidP="009D5F0C">
          <w:pPr>
            <w:pStyle w:val="Encabezado"/>
            <w:jc w:val="center"/>
            <w:rPr>
              <w:rFonts w:ascii="Auto 1" w:hAnsi="Auto 1" w:cs="Arial"/>
            </w:rPr>
          </w:pPr>
          <w:r w:rsidRPr="00A52F03">
            <w:rPr>
              <w:rFonts w:ascii="Auto 1" w:hAnsi="Auto 1" w:cs="Arial"/>
            </w:rPr>
            <w:t>Código</w:t>
          </w:r>
        </w:p>
        <w:p w:rsidR="009F1720" w:rsidRPr="00B47A6C" w:rsidRDefault="009F1720" w:rsidP="009D5F0C">
          <w:pPr>
            <w:pStyle w:val="Encabezado"/>
            <w:jc w:val="center"/>
            <w:rPr>
              <w:rFonts w:ascii="Auto 1" w:hAnsi="Auto 1" w:cs="Arial"/>
              <w:b/>
            </w:rPr>
          </w:pPr>
          <w:r w:rsidRPr="00B47A6C">
            <w:rPr>
              <w:rFonts w:ascii="Auto 1" w:hAnsi="Auto 1" w:cs="Arial"/>
              <w:b/>
            </w:rPr>
            <w:t>PD-DG-0</w:t>
          </w:r>
          <w:r>
            <w:rPr>
              <w:rFonts w:ascii="Auto 1" w:hAnsi="Auto 1" w:cs="Arial"/>
              <w:b/>
            </w:rPr>
            <w:t>6</w:t>
          </w:r>
          <w:r w:rsidRPr="00B47A6C">
            <w:rPr>
              <w:rFonts w:ascii="Auto 1" w:hAnsi="Auto 1" w:cs="Arial"/>
              <w:b/>
            </w:rPr>
            <w:t>-FO-0</w:t>
          </w:r>
          <w:r>
            <w:rPr>
              <w:rFonts w:ascii="Auto 1" w:hAnsi="Auto 1" w:cs="Arial"/>
              <w:b/>
            </w:rPr>
            <w:t>1</w:t>
          </w:r>
        </w:p>
        <w:p w:rsidR="009F1720" w:rsidRPr="003B0F35" w:rsidRDefault="009F1720" w:rsidP="009D5F0C">
          <w:pPr>
            <w:pStyle w:val="Encabezado"/>
            <w:rPr>
              <w:rFonts w:ascii="Auto 1" w:hAnsi="Auto 1" w:cs="Arial"/>
              <w:sz w:val="20"/>
            </w:rPr>
          </w:pPr>
          <w:r w:rsidRPr="003B0F35">
            <w:rPr>
              <w:rFonts w:ascii="Auto 1" w:hAnsi="Auto 1" w:cs="Arial"/>
              <w:sz w:val="20"/>
            </w:rPr>
            <w:t>Revisión: 1</w:t>
          </w:r>
        </w:p>
        <w:p w:rsidR="009F1720" w:rsidRPr="00A52F03" w:rsidRDefault="009F1720" w:rsidP="009D5F0C">
          <w:pPr>
            <w:pStyle w:val="Encabezado"/>
            <w:rPr>
              <w:rFonts w:ascii="Auto 1" w:hAnsi="Auto 1" w:cs="Arial"/>
            </w:rPr>
          </w:pPr>
          <w:r w:rsidRPr="003B0F35">
            <w:rPr>
              <w:rFonts w:ascii="Auto 1" w:hAnsi="Auto 1" w:cs="Arial"/>
              <w:sz w:val="20"/>
            </w:rPr>
            <w:t>Fecha: 03-05-2017</w:t>
          </w:r>
        </w:p>
      </w:tc>
    </w:tr>
  </w:tbl>
  <w:p w:rsidR="009F1720" w:rsidRPr="009D5F0C" w:rsidRDefault="009F1720">
    <w:pPr>
      <w:rPr>
        <w:rFonts w:ascii="Auto 1" w:hAnsi="Auto 1"/>
        <w:sz w:val="10"/>
      </w:rPr>
    </w:pPr>
  </w:p>
  <w:tbl>
    <w:tblPr>
      <w:tblW w:w="10800" w:type="dxa"/>
      <w:jc w:val="center"/>
      <w:tblBorders>
        <w:top w:val="single" w:sz="18" w:space="0" w:color="999999"/>
        <w:left w:val="single" w:sz="18" w:space="0" w:color="999999"/>
        <w:bottom w:val="single" w:sz="18" w:space="0" w:color="999999"/>
        <w:right w:val="single" w:sz="18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"/>
      <w:gridCol w:w="1620"/>
      <w:gridCol w:w="2520"/>
      <w:gridCol w:w="360"/>
      <w:gridCol w:w="2340"/>
      <w:gridCol w:w="360"/>
      <w:gridCol w:w="1080"/>
      <w:gridCol w:w="1260"/>
      <w:gridCol w:w="360"/>
    </w:tblGrid>
    <w:tr w:rsidR="009F1720" w:rsidRPr="009D5F0C" w:rsidTr="009D5F0C">
      <w:trPr>
        <w:trHeight w:val="270"/>
        <w:jc w:val="center"/>
      </w:trPr>
      <w:tc>
        <w:tcPr>
          <w:tcW w:w="90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9F1720" w:rsidRPr="009D5F0C" w:rsidRDefault="009F1720" w:rsidP="007904D9">
          <w:pPr>
            <w:pStyle w:val="a"/>
            <w:jc w:val="left"/>
            <w:rPr>
              <w:rFonts w:ascii="Auto 1" w:hAnsi="Auto 1"/>
              <w:sz w:val="20"/>
            </w:rPr>
          </w:pPr>
          <w:r w:rsidRPr="009D5F0C">
            <w:rPr>
              <w:rFonts w:ascii="Auto 1" w:hAnsi="Auto 1" w:cs="Arial"/>
              <w:sz w:val="20"/>
            </w:rPr>
            <w:t>Fecha:</w:t>
          </w:r>
        </w:p>
      </w:tc>
      <w:tc>
        <w:tcPr>
          <w:tcW w:w="162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9F1720" w:rsidRPr="009D5F0C" w:rsidRDefault="009F1720" w:rsidP="007904D9">
          <w:pPr>
            <w:pStyle w:val="a"/>
            <w:rPr>
              <w:rFonts w:ascii="Auto 1" w:hAnsi="Auto 1" w:cs="Arial"/>
              <w:b w:val="0"/>
              <w:bCs/>
              <w:sz w:val="20"/>
            </w:rPr>
          </w:pPr>
          <w:r>
            <w:rPr>
              <w:rFonts w:ascii="Auto 1" w:hAnsi="Auto 1" w:cs="Arial"/>
              <w:b w:val="0"/>
              <w:bCs/>
              <w:sz w:val="20"/>
            </w:rPr>
            <w:t>14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 / </w:t>
          </w:r>
          <w:r>
            <w:rPr>
              <w:rFonts w:ascii="Auto 1" w:hAnsi="Auto 1" w:cs="Arial"/>
              <w:b w:val="0"/>
              <w:bCs/>
              <w:sz w:val="20"/>
            </w:rPr>
            <w:t>09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 / </w:t>
          </w:r>
          <w:r>
            <w:rPr>
              <w:rFonts w:ascii="Auto 1" w:hAnsi="Auto 1" w:cs="Arial"/>
              <w:b w:val="0"/>
              <w:bCs/>
              <w:sz w:val="20"/>
            </w:rPr>
            <w:t>17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 </w:t>
          </w:r>
        </w:p>
      </w:tc>
      <w:tc>
        <w:tcPr>
          <w:tcW w:w="6660" w:type="dxa"/>
          <w:gridSpan w:val="5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9F1720" w:rsidRPr="009D5F0C" w:rsidRDefault="009F1720" w:rsidP="007904D9">
          <w:pPr>
            <w:pStyle w:val="a"/>
            <w:jc w:val="right"/>
            <w:rPr>
              <w:rFonts w:ascii="Auto 1" w:hAnsi="Auto 1" w:cs="Arial"/>
              <w:sz w:val="20"/>
            </w:rPr>
          </w:pPr>
          <w:r w:rsidRPr="009D5F0C">
            <w:rPr>
              <w:rFonts w:ascii="Auto 1" w:hAnsi="Auto 1" w:cs="Arial"/>
              <w:sz w:val="20"/>
            </w:rPr>
            <w:t>No. de Acción:</w:t>
          </w:r>
        </w:p>
      </w:tc>
      <w:tc>
        <w:tcPr>
          <w:tcW w:w="1620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3F3F3"/>
          <w:vAlign w:val="center"/>
        </w:tcPr>
        <w:p w:rsidR="009F1720" w:rsidRPr="009D5F0C" w:rsidRDefault="009F1720" w:rsidP="007904D9">
          <w:pPr>
            <w:pStyle w:val="a"/>
            <w:rPr>
              <w:rFonts w:ascii="Auto 1" w:hAnsi="Auto 1" w:cs="Arial"/>
              <w:sz w:val="20"/>
            </w:rPr>
          </w:pPr>
          <w:r w:rsidRPr="009D5F0C">
            <w:rPr>
              <w:rFonts w:ascii="Auto 1" w:hAnsi="Auto 1" w:cs="Arial"/>
              <w:sz w:val="20"/>
            </w:rPr>
            <w:t xml:space="preserve">cc / </w:t>
          </w:r>
          <w:proofErr w:type="spellStart"/>
          <w:r w:rsidRPr="009D5F0C">
            <w:rPr>
              <w:rFonts w:ascii="Auto 1" w:hAnsi="Auto 1" w:cs="Arial"/>
              <w:sz w:val="20"/>
            </w:rPr>
            <w:t>aa</w:t>
          </w:r>
          <w:proofErr w:type="spellEnd"/>
        </w:p>
      </w:tc>
    </w:tr>
    <w:tr w:rsidR="009F1720" w:rsidRPr="009D5F0C" w:rsidTr="009D5F0C">
      <w:trPr>
        <w:trHeight w:val="345"/>
        <w:jc w:val="center"/>
      </w:trPr>
      <w:tc>
        <w:tcPr>
          <w:tcW w:w="252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3F3F3"/>
          <w:vAlign w:val="center"/>
        </w:tcPr>
        <w:p w:rsidR="009F1720" w:rsidRPr="009D5F0C" w:rsidRDefault="009F1720" w:rsidP="007904D9">
          <w:pPr>
            <w:jc w:val="right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Proceso(s) afectado(s):</w:t>
          </w:r>
        </w:p>
      </w:tc>
      <w:tc>
        <w:tcPr>
          <w:tcW w:w="288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9F1720" w:rsidRPr="009D5F0C" w:rsidRDefault="009F1720" w:rsidP="007904D9">
          <w:pPr>
            <w:pStyle w:val="a"/>
            <w:rPr>
              <w:rFonts w:ascii="Auto 1" w:hAnsi="Auto 1" w:cs="Arial"/>
              <w:b w:val="0"/>
              <w:bCs/>
              <w:sz w:val="20"/>
            </w:rPr>
          </w:pPr>
          <w:r>
            <w:rPr>
              <w:rFonts w:ascii="Auto 1" w:hAnsi="Auto 1" w:cs="Arial"/>
              <w:b w:val="0"/>
              <w:bCs/>
              <w:sz w:val="20"/>
            </w:rPr>
            <w:t>8.7</w:t>
          </w:r>
        </w:p>
      </w:tc>
      <w:tc>
        <w:tcPr>
          <w:tcW w:w="270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3F3F3"/>
          <w:vAlign w:val="center"/>
        </w:tcPr>
        <w:p w:rsidR="009F1720" w:rsidRPr="009D5F0C" w:rsidRDefault="009F1720" w:rsidP="007904D9">
          <w:pPr>
            <w:jc w:val="right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Requisito(s) afectado(s):</w:t>
          </w:r>
        </w:p>
      </w:tc>
      <w:tc>
        <w:tcPr>
          <w:tcW w:w="2700" w:type="dxa"/>
          <w:gridSpan w:val="3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9F1720" w:rsidRPr="009D5F0C" w:rsidRDefault="009F1720" w:rsidP="007904D9">
          <w:pPr>
            <w:pStyle w:val="a"/>
            <w:rPr>
              <w:rFonts w:ascii="Auto 1" w:hAnsi="Auto 1" w:cs="Arial"/>
              <w:b w:val="0"/>
              <w:bCs/>
              <w:sz w:val="20"/>
            </w:rPr>
          </w:pPr>
          <w:r>
            <w:rPr>
              <w:rFonts w:ascii="Auto 1" w:hAnsi="Auto 1" w:cs="Arial"/>
              <w:b w:val="0"/>
              <w:bCs/>
              <w:sz w:val="20"/>
            </w:rPr>
            <w:t>8.7</w:t>
          </w:r>
        </w:p>
      </w:tc>
    </w:tr>
    <w:tr w:rsidR="009F1720" w:rsidRPr="009D5F0C" w:rsidTr="00925D85">
      <w:trPr>
        <w:trHeight w:val="320"/>
        <w:jc w:val="center"/>
      </w:trPr>
      <w:tc>
        <w:tcPr>
          <w:tcW w:w="2520" w:type="dxa"/>
          <w:gridSpan w:val="2"/>
          <w:vMerge w:val="restart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3F3F3"/>
          <w:vAlign w:val="center"/>
        </w:tcPr>
        <w:p w:rsidR="009F1720" w:rsidRPr="009D5F0C" w:rsidRDefault="009F1720" w:rsidP="007904D9">
          <w:pPr>
            <w:jc w:val="center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Fuente de Hallazgos /</w:t>
          </w:r>
        </w:p>
        <w:p w:rsidR="009F1720" w:rsidRPr="009D5F0C" w:rsidRDefault="009F1720" w:rsidP="007904D9">
          <w:pPr>
            <w:jc w:val="center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No Conformidades / Mejoras</w:t>
          </w:r>
        </w:p>
      </w:tc>
      <w:tc>
        <w:tcPr>
          <w:tcW w:w="252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9F1720" w:rsidRPr="009D5F0C" w:rsidRDefault="009F1720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 xml:space="preserve">Salida / Producto No Conforme   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9F1720" w:rsidRPr="009D5F0C" w:rsidRDefault="009F1720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  <w:tc>
        <w:tcPr>
          <w:tcW w:w="234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9F1720" w:rsidRPr="009D5F0C" w:rsidRDefault="009F1720" w:rsidP="007904D9">
          <w:pPr>
            <w:pStyle w:val="a"/>
            <w:jc w:val="right"/>
            <w:rPr>
              <w:rFonts w:ascii="Auto 1" w:hAnsi="Auto 1" w:cs="Arial"/>
              <w:b w:val="0"/>
              <w:bCs/>
              <w:sz w:val="20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>Ineficacia del proceso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9F1720" w:rsidRPr="009D5F0C" w:rsidRDefault="009F1720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  <w:tc>
        <w:tcPr>
          <w:tcW w:w="2340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9F1720" w:rsidRPr="009D5F0C" w:rsidRDefault="009F1720" w:rsidP="007904D9">
          <w:pPr>
            <w:pStyle w:val="a"/>
            <w:jc w:val="right"/>
            <w:rPr>
              <w:rFonts w:ascii="Auto 1" w:hAnsi="Auto 1" w:cs="Arial"/>
              <w:b w:val="0"/>
              <w:bCs/>
              <w:sz w:val="20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 xml:space="preserve">Auditoria No. </w:t>
          </w:r>
          <w:r>
            <w:rPr>
              <w:rFonts w:ascii="Auto 1" w:hAnsi="Auto 1" w:cs="Arial"/>
              <w:b w:val="0"/>
              <w:bCs/>
              <w:sz w:val="20"/>
            </w:rPr>
            <w:t>_1___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__   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FFFFF" w:themeFill="background1"/>
          <w:vAlign w:val="center"/>
        </w:tcPr>
        <w:p w:rsidR="009F1720" w:rsidRPr="009D5F0C" w:rsidRDefault="009F1720" w:rsidP="007904D9">
          <w:pPr>
            <w:pStyle w:val="a"/>
            <w:rPr>
              <w:rFonts w:ascii="Auto 1" w:hAnsi="Auto 1"/>
              <w:sz w:val="28"/>
              <w:szCs w:val="28"/>
            </w:rPr>
          </w:pPr>
          <w:r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FD"/>
          </w:r>
        </w:p>
      </w:tc>
    </w:tr>
    <w:tr w:rsidR="009F1720" w:rsidRPr="009D5F0C" w:rsidTr="009D5F0C">
      <w:trPr>
        <w:trHeight w:val="320"/>
        <w:jc w:val="center"/>
      </w:trPr>
      <w:tc>
        <w:tcPr>
          <w:tcW w:w="2520" w:type="dxa"/>
          <w:gridSpan w:val="2"/>
          <w:vMerge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3F3F3"/>
        </w:tcPr>
        <w:p w:rsidR="009F1720" w:rsidRPr="009D5F0C" w:rsidRDefault="009F1720" w:rsidP="007904D9">
          <w:pPr>
            <w:pStyle w:val="a"/>
            <w:rPr>
              <w:rFonts w:ascii="Auto 1" w:hAnsi="Auto 1"/>
              <w:sz w:val="28"/>
              <w:szCs w:val="28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F1720" w:rsidRPr="009D5F0C" w:rsidRDefault="009F1720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 xml:space="preserve">Revisión por la dirección  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F1720" w:rsidRPr="009D5F0C" w:rsidRDefault="009F1720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  <w:tc>
        <w:tcPr>
          <w:tcW w:w="234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F1720" w:rsidRPr="009D5F0C" w:rsidRDefault="009F1720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>Queja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F1720" w:rsidRPr="009D5F0C" w:rsidRDefault="009F1720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sym w:font="Wingdings" w:char="F071"/>
          </w:r>
        </w:p>
      </w:tc>
      <w:tc>
        <w:tcPr>
          <w:tcW w:w="2340" w:type="dxa"/>
          <w:gridSpan w:val="2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F1720" w:rsidRPr="009D5F0C" w:rsidRDefault="009F1720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>Otra __</w:t>
          </w:r>
          <w:r>
            <w:rPr>
              <w:rFonts w:ascii="Auto 1" w:hAnsi="Auto 1" w:cs="Arial"/>
              <w:b w:val="0"/>
              <w:bCs/>
              <w:sz w:val="20"/>
            </w:rPr>
            <w:t>______________</w:t>
          </w:r>
          <w:r w:rsidRPr="009D5F0C">
            <w:rPr>
              <w:rFonts w:ascii="Auto 1" w:hAnsi="Auto 1" w:cs="Arial"/>
              <w:b w:val="0"/>
              <w:bCs/>
              <w:sz w:val="20"/>
            </w:rPr>
            <w:t>_____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F1720" w:rsidRPr="009D5F0C" w:rsidRDefault="009F1720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</w:tr>
  </w:tbl>
  <w:p w:rsidR="009F1720" w:rsidRPr="009D5F0C" w:rsidRDefault="009F1720">
    <w:pPr>
      <w:pStyle w:val="Encabezado"/>
      <w:rPr>
        <w:rFonts w:ascii="Auto 1" w:hAnsi="Auto 1"/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D9"/>
    <w:rsid w:val="000C09DC"/>
    <w:rsid w:val="000E4D52"/>
    <w:rsid w:val="0012101F"/>
    <w:rsid w:val="00297759"/>
    <w:rsid w:val="003B0F35"/>
    <w:rsid w:val="003C54D1"/>
    <w:rsid w:val="003E2255"/>
    <w:rsid w:val="00455119"/>
    <w:rsid w:val="0055317E"/>
    <w:rsid w:val="005D47A8"/>
    <w:rsid w:val="00643B4E"/>
    <w:rsid w:val="006B6996"/>
    <w:rsid w:val="007904D9"/>
    <w:rsid w:val="007C2B22"/>
    <w:rsid w:val="008066AC"/>
    <w:rsid w:val="00807857"/>
    <w:rsid w:val="00860A2B"/>
    <w:rsid w:val="008F738A"/>
    <w:rsid w:val="00925D85"/>
    <w:rsid w:val="00986698"/>
    <w:rsid w:val="009D5F0C"/>
    <w:rsid w:val="009F1720"/>
    <w:rsid w:val="00B81921"/>
    <w:rsid w:val="00B974C9"/>
    <w:rsid w:val="00BD466A"/>
    <w:rsid w:val="00CE531D"/>
    <w:rsid w:val="00D21076"/>
    <w:rsid w:val="00D228D5"/>
    <w:rsid w:val="00D44A0B"/>
    <w:rsid w:val="00DA68A7"/>
    <w:rsid w:val="00E12FE4"/>
    <w:rsid w:val="00E2049F"/>
    <w:rsid w:val="00E850AA"/>
    <w:rsid w:val="00EF0FCC"/>
    <w:rsid w:val="00F718A0"/>
    <w:rsid w:val="00F964A8"/>
    <w:rsid w:val="00FA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9444EE-D703-43C3-AC6E-546BC83F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Ttulo"/>
    <w:qFormat/>
    <w:rsid w:val="007904D9"/>
    <w:pPr>
      <w:jc w:val="center"/>
    </w:pPr>
    <w:rPr>
      <w:rFonts w:ascii="Arial" w:hAnsi="Arial"/>
      <w:b/>
      <w:shadow/>
      <w:sz w:val="3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7904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04D9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Encabezado">
    <w:name w:val="header"/>
    <w:basedOn w:val="Normal"/>
    <w:link w:val="EncabezadoCar"/>
    <w:unhideWhenUsed/>
    <w:rsid w:val="007904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904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904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4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D5F0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17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72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53A44-0272-4A74-9083-9F5E785E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Andrea</cp:lastModifiedBy>
  <cp:revision>7</cp:revision>
  <cp:lastPrinted>2017-09-15T22:01:00Z</cp:lastPrinted>
  <dcterms:created xsi:type="dcterms:W3CDTF">2017-09-14T22:03:00Z</dcterms:created>
  <dcterms:modified xsi:type="dcterms:W3CDTF">2017-09-17T22:12:00Z</dcterms:modified>
</cp:coreProperties>
</file>